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tbl>
      <w:tblPr>
        <w:tblStyle w:val="3"/>
        <w:tblW w:w="9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807"/>
        <w:gridCol w:w="1056"/>
        <w:gridCol w:w="44"/>
        <w:gridCol w:w="740"/>
        <w:gridCol w:w="87"/>
        <w:gridCol w:w="564"/>
        <w:gridCol w:w="699"/>
        <w:gridCol w:w="839"/>
        <w:gridCol w:w="351"/>
        <w:gridCol w:w="866"/>
        <w:gridCol w:w="1837"/>
        <w:gridCol w:w="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20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pacing w:val="-6"/>
                <w:kern w:val="0"/>
                <w:sz w:val="36"/>
                <w:szCs w:val="36"/>
                <w:u w:val="none"/>
                <w:lang w:val="en-US" w:eastAsia="zh-CN" w:bidi="ar"/>
              </w:rPr>
              <w:t>2021年荥阳市事业单位引进高层次人才报名表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2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学历（学位）证书编   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本  科</w:t>
            </w:r>
          </w:p>
        </w:tc>
        <w:tc>
          <w:tcPr>
            <w:tcW w:w="2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及职务</w:t>
            </w:r>
          </w:p>
        </w:tc>
        <w:tc>
          <w:tcPr>
            <w:tcW w:w="40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3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本人手机号</w:t>
            </w:r>
          </w:p>
        </w:tc>
        <w:tc>
          <w:tcPr>
            <w:tcW w:w="2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亲属手机号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本人联系地址</w:t>
            </w:r>
          </w:p>
        </w:tc>
        <w:tc>
          <w:tcPr>
            <w:tcW w:w="720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微信号</w:t>
            </w:r>
          </w:p>
        </w:tc>
        <w:tc>
          <w:tcPr>
            <w:tcW w:w="2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主要学历及工作经历</w:t>
            </w:r>
          </w:p>
        </w:tc>
        <w:tc>
          <w:tcPr>
            <w:tcW w:w="7208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9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5" w:type="dxa"/>
          <w:trHeight w:val="540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890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5" w:type="dxa"/>
          <w:trHeight w:val="62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0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5" w:type="dxa"/>
          <w:trHeight w:val="138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0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5" w:type="dxa"/>
          <w:trHeight w:val="760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家庭主要成员及主要社会关系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5" w:type="dxa"/>
          <w:trHeight w:val="600" w:hRule="atLeast"/>
        </w:trPr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5" w:type="dxa"/>
          <w:trHeight w:val="640" w:hRule="atLeast"/>
        </w:trPr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5" w:type="dxa"/>
          <w:trHeight w:val="655" w:hRule="atLeast"/>
        </w:trPr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5" w:type="dxa"/>
          <w:trHeight w:val="600" w:hRule="atLeast"/>
        </w:trPr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5" w:type="dxa"/>
          <w:trHeight w:val="600" w:hRule="atLeast"/>
        </w:trPr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5" w:type="dxa"/>
          <w:trHeight w:val="2664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78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本人声明：上述所填写的情况和提供的相关资料、证件均真实、有效，若有虚假，责任自负。     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报考人签名：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5" w:type="dxa"/>
          <w:trHeight w:val="1600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资格审核  意见</w:t>
            </w:r>
          </w:p>
        </w:tc>
        <w:tc>
          <w:tcPr>
            <w:tcW w:w="7890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（盖章）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5" w:type="dxa"/>
          <w:trHeight w:val="536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0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5" w:type="dxa"/>
          <w:trHeight w:val="65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8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075B9"/>
    <w:rsid w:val="2B9E6423"/>
    <w:rsid w:val="52E0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he-I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600" w:lineRule="exact"/>
      <w:jc w:val="center"/>
    </w:pPr>
    <w:rPr>
      <w:rFonts w:ascii="方正小标宋简体" w:eastAsia="方正小标宋简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2021-03-16T03:23:00Z</dcterms:created>
  <dc:creator>松梅</dc:creator>
  <cp:lastModifiedBy>松梅</cp:lastModifiedBy>
  <dcterms:modified xsi:type="dcterms:W3CDTF">2021-03-16T07:01:27Z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