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附件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在职在编教师工作证明</w:t>
      </w:r>
    </w:p>
    <w:tbl>
      <w:tblPr>
        <w:tblStyle w:val="4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716"/>
        <w:gridCol w:w="905"/>
        <w:gridCol w:w="1218"/>
        <w:gridCol w:w="1209"/>
        <w:gridCol w:w="1437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0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照片  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val="en-US" w:eastAsia="zh-CN"/>
              </w:rPr>
              <w:t>（建议电子版插入后彩印）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8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6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  <w:jc w:val="center"/>
        </w:trPr>
        <w:tc>
          <w:tcPr>
            <w:tcW w:w="925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同志，自    年    月—    年    月在我校从事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学科教学（三年及以上），且工作期间表现良好。我校同意该教师参加2023年荥阳市在职在编教师招聘。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特此证明！                          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校长签名：                                 2023年    月    日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在职在编教师同意报考证明</w:t>
      </w:r>
    </w:p>
    <w:tbl>
      <w:tblPr>
        <w:tblStyle w:val="4"/>
        <w:tblW w:w="9300" w:type="dxa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9" w:hRule="atLeast"/>
        </w:trPr>
        <w:tc>
          <w:tcPr>
            <w:tcW w:w="9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同志，系我县（市、区）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学校在职在编教师，并任教三年及以上。我局同意该教师参加2023年荥阳市在职在编教师招聘，如被贵市录取，我县（市、区）同意该教师调出，并协助办理相关调出手续。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51" w:afterLines="80" w:line="460" w:lineRule="exact"/>
              <w:ind w:firstLine="482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特此证明！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县（市、区）教育行政部门（公章）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2023年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注：1.比表格内容不可随意改动。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0"/>
        <w:jc w:val="left"/>
        <w:textAlignment w:val="auto"/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2.请如实填写相关内容，并签名、盖章。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C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2023-06-15T07:34:22Z</dcterms:created>
  <dc:creator>HP</dc:creator>
  <cp:lastModifiedBy>HP</cp:lastModifiedBy>
  <dcterms:modified xsi:type="dcterms:W3CDTF">2023-06-15T07:35:05Z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